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0F502" w14:textId="2741C836" w:rsidR="00F942BD" w:rsidRPr="00163745" w:rsidRDefault="00226BAB" w:rsidP="009B4306">
      <w:pPr>
        <w:jc w:val="center"/>
        <w:rPr>
          <w:rFonts w:ascii="黑体" w:eastAsia="黑体" w:hAnsi="黑体" w:hint="eastAsia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 xml:space="preserve"> </w:t>
      </w:r>
      <w:r w:rsidR="009B4306" w:rsidRPr="00163745">
        <w:rPr>
          <w:rFonts w:ascii="黑体" w:eastAsia="黑体" w:hAnsi="黑体"/>
          <w:b/>
          <w:sz w:val="30"/>
          <w:szCs w:val="30"/>
        </w:rPr>
        <w:t>吉林大学植物科学学院本科生素质类项目推免加分指标体系</w:t>
      </w:r>
      <w:r w:rsidR="00D44E5A">
        <w:rPr>
          <w:rFonts w:ascii="黑体" w:eastAsia="黑体" w:hAnsi="黑体" w:hint="eastAsia"/>
          <w:b/>
          <w:sz w:val="30"/>
          <w:szCs w:val="30"/>
        </w:rPr>
        <w:t>（试行）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950"/>
        <w:gridCol w:w="851"/>
        <w:gridCol w:w="2267"/>
        <w:gridCol w:w="4254"/>
        <w:gridCol w:w="3544"/>
        <w:gridCol w:w="2126"/>
      </w:tblGrid>
      <w:tr w:rsidR="000C2C39" w14:paraId="73E313BA" w14:textId="77777777" w:rsidTr="00507F1B">
        <w:tc>
          <w:tcPr>
            <w:tcW w:w="1950" w:type="dxa"/>
          </w:tcPr>
          <w:p w14:paraId="0E642A57" w14:textId="77777777" w:rsidR="000C2C39" w:rsidRPr="00815EEC" w:rsidRDefault="000C2C39" w:rsidP="00815EEC">
            <w:pPr>
              <w:rPr>
                <w:b/>
                <w:sz w:val="28"/>
                <w:szCs w:val="28"/>
              </w:rPr>
            </w:pPr>
            <w:r w:rsidRPr="00815EEC">
              <w:rPr>
                <w:b/>
                <w:sz w:val="28"/>
                <w:szCs w:val="28"/>
              </w:rPr>
              <w:t>类别</w:t>
            </w:r>
          </w:p>
        </w:tc>
        <w:tc>
          <w:tcPr>
            <w:tcW w:w="851" w:type="dxa"/>
          </w:tcPr>
          <w:p w14:paraId="33B91290" w14:textId="77777777" w:rsidR="000C2C39" w:rsidRPr="00815EEC" w:rsidRDefault="000C2C39" w:rsidP="00815EEC">
            <w:pPr>
              <w:rPr>
                <w:b/>
                <w:sz w:val="28"/>
                <w:szCs w:val="28"/>
              </w:rPr>
            </w:pPr>
            <w:r w:rsidRPr="00815EEC"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6521" w:type="dxa"/>
            <w:gridSpan w:val="2"/>
          </w:tcPr>
          <w:p w14:paraId="5E09F8AD" w14:textId="526ADA15" w:rsidR="000C2C39" w:rsidRPr="00815EEC" w:rsidRDefault="000C2C39" w:rsidP="000C2C39">
            <w:pPr>
              <w:jc w:val="center"/>
              <w:rPr>
                <w:b/>
                <w:sz w:val="28"/>
                <w:szCs w:val="28"/>
              </w:rPr>
            </w:pPr>
            <w:r w:rsidRPr="00815EEC">
              <w:rPr>
                <w:b/>
                <w:sz w:val="28"/>
                <w:szCs w:val="28"/>
              </w:rPr>
              <w:t>加分政策</w:t>
            </w:r>
          </w:p>
        </w:tc>
        <w:tc>
          <w:tcPr>
            <w:tcW w:w="3544" w:type="dxa"/>
          </w:tcPr>
          <w:p w14:paraId="40DC770F" w14:textId="2968C516" w:rsidR="000C2C39" w:rsidRPr="008011F4" w:rsidRDefault="008011F4" w:rsidP="000C2C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1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GPA </w:t>
            </w:r>
            <w:r w:rsidRPr="008011F4">
              <w:rPr>
                <w:rFonts w:ascii="Times New Roman" w:hAnsi="Times New Roman" w:cs="Times New Roman"/>
                <w:b/>
                <w:sz w:val="28"/>
                <w:szCs w:val="28"/>
              </w:rPr>
              <w:t>加分</w:t>
            </w:r>
          </w:p>
        </w:tc>
        <w:tc>
          <w:tcPr>
            <w:tcW w:w="2126" w:type="dxa"/>
          </w:tcPr>
          <w:p w14:paraId="3F95E0EF" w14:textId="1D4A2790" w:rsidR="000C2C39" w:rsidRPr="00815EEC" w:rsidRDefault="000C2C39" w:rsidP="00815EEC">
            <w:pPr>
              <w:rPr>
                <w:b/>
                <w:sz w:val="28"/>
                <w:szCs w:val="28"/>
              </w:rPr>
            </w:pPr>
            <w:r w:rsidRPr="00815EEC">
              <w:rPr>
                <w:b/>
                <w:sz w:val="28"/>
                <w:szCs w:val="28"/>
              </w:rPr>
              <w:t>备注</w:t>
            </w:r>
          </w:p>
        </w:tc>
      </w:tr>
      <w:tr w:rsidR="00F5702A" w14:paraId="2AEB4708" w14:textId="77777777" w:rsidTr="00507F1B">
        <w:trPr>
          <w:trHeight w:val="580"/>
        </w:trPr>
        <w:tc>
          <w:tcPr>
            <w:tcW w:w="1950" w:type="dxa"/>
            <w:vMerge w:val="restart"/>
          </w:tcPr>
          <w:p w14:paraId="6978BDC7" w14:textId="77777777" w:rsidR="00F5702A" w:rsidRPr="00815EEC" w:rsidRDefault="00F5702A" w:rsidP="00815EEC">
            <w:pPr>
              <w:rPr>
                <w:b/>
                <w:sz w:val="24"/>
                <w:szCs w:val="24"/>
              </w:rPr>
            </w:pPr>
            <w:r w:rsidRPr="00815EEC">
              <w:rPr>
                <w:b/>
                <w:sz w:val="24"/>
                <w:szCs w:val="24"/>
              </w:rPr>
              <w:t>科研成果</w:t>
            </w:r>
          </w:p>
        </w:tc>
        <w:tc>
          <w:tcPr>
            <w:tcW w:w="851" w:type="dxa"/>
            <w:vMerge w:val="restart"/>
          </w:tcPr>
          <w:p w14:paraId="58157B32" w14:textId="77777777" w:rsidR="00F5702A" w:rsidRPr="00CE61C2" w:rsidRDefault="00F5702A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1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7" w:type="dxa"/>
            <w:vMerge w:val="restart"/>
          </w:tcPr>
          <w:p w14:paraId="4B240953" w14:textId="77777777" w:rsidR="00F5702A" w:rsidRPr="00793A2E" w:rsidRDefault="00F5702A" w:rsidP="00793A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2E">
              <w:rPr>
                <w:rFonts w:ascii="Times New Roman" w:hAnsi="Times New Roman" w:cs="Times New Roman"/>
                <w:b/>
                <w:sz w:val="24"/>
                <w:szCs w:val="24"/>
              </w:rPr>
              <w:t>大学生创新创业</w:t>
            </w:r>
          </w:p>
          <w:p w14:paraId="40869F07" w14:textId="77777777" w:rsidR="00F5702A" w:rsidRPr="00793A2E" w:rsidRDefault="00F5702A" w:rsidP="00793A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2E">
              <w:rPr>
                <w:rFonts w:ascii="Times New Roman" w:hAnsi="Times New Roman" w:cs="Times New Roman"/>
                <w:b/>
                <w:sz w:val="24"/>
                <w:szCs w:val="24"/>
              </w:rPr>
              <w:t>训练计划项目</w:t>
            </w:r>
          </w:p>
        </w:tc>
        <w:tc>
          <w:tcPr>
            <w:tcW w:w="4254" w:type="dxa"/>
            <w:vMerge w:val="restart"/>
          </w:tcPr>
          <w:p w14:paraId="078F9C46" w14:textId="1FB513F6" w:rsidR="00F5702A" w:rsidRPr="00793A2E" w:rsidRDefault="00F5702A" w:rsidP="00793A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2E">
              <w:rPr>
                <w:rFonts w:ascii="Times New Roman" w:hAnsi="Times New Roman" w:cs="Times New Roman"/>
                <w:b/>
                <w:sz w:val="24"/>
                <w:szCs w:val="24"/>
              </w:rPr>
              <w:t>国家级已结题优秀项目</w:t>
            </w:r>
          </w:p>
        </w:tc>
        <w:tc>
          <w:tcPr>
            <w:tcW w:w="3544" w:type="dxa"/>
          </w:tcPr>
          <w:p w14:paraId="2B6ADCE8" w14:textId="578B89AB" w:rsidR="00F5702A" w:rsidRPr="00793A2E" w:rsidRDefault="00F5702A" w:rsidP="00793A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2E">
              <w:rPr>
                <w:rFonts w:ascii="Times New Roman" w:hAnsi="Times New Roman" w:cs="Times New Roman"/>
                <w:b/>
                <w:sz w:val="24"/>
                <w:szCs w:val="24"/>
              </w:rPr>
              <w:t>负责人</w:t>
            </w:r>
            <w:r w:rsidRPr="00793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0.05</w:t>
            </w:r>
          </w:p>
        </w:tc>
        <w:tc>
          <w:tcPr>
            <w:tcW w:w="2126" w:type="dxa"/>
            <w:vMerge w:val="restart"/>
          </w:tcPr>
          <w:p w14:paraId="3DA981F4" w14:textId="4E378FD9" w:rsidR="00F5702A" w:rsidRPr="00172D74" w:rsidRDefault="00F5702A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74">
              <w:rPr>
                <w:rFonts w:ascii="Times New Roman" w:hAnsi="Times New Roman" w:cs="Times New Roman"/>
                <w:b/>
                <w:sz w:val="24"/>
                <w:szCs w:val="24"/>
              </w:rPr>
              <w:t>学院认定加分</w:t>
            </w:r>
            <w:r w:rsidRPr="00172D7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（最高</w:t>
            </w:r>
            <w:r w:rsidRPr="00172D7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172D7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），中间换人不加分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。未结题、一般结题项目不加分</w:t>
            </w:r>
          </w:p>
        </w:tc>
      </w:tr>
      <w:tr w:rsidR="00F5702A" w14:paraId="286DF209" w14:textId="77777777" w:rsidTr="00507F1B">
        <w:trPr>
          <w:trHeight w:val="546"/>
        </w:trPr>
        <w:tc>
          <w:tcPr>
            <w:tcW w:w="1950" w:type="dxa"/>
            <w:vMerge/>
          </w:tcPr>
          <w:p w14:paraId="1F10CC22" w14:textId="77777777" w:rsidR="00F5702A" w:rsidRPr="00815EEC" w:rsidRDefault="00F5702A" w:rsidP="00815EEC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274001A" w14:textId="77777777" w:rsidR="00F5702A" w:rsidRPr="00CE61C2" w:rsidRDefault="00F5702A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1734D7CA" w14:textId="77777777" w:rsidR="00F5702A" w:rsidRPr="00793A2E" w:rsidRDefault="00F5702A" w:rsidP="00793A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vMerge/>
          </w:tcPr>
          <w:p w14:paraId="61471AE6" w14:textId="77777777" w:rsidR="00F5702A" w:rsidRPr="00793A2E" w:rsidRDefault="00F5702A" w:rsidP="00793A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7FDFE46F" w14:textId="47DB6E3A" w:rsidR="00F5702A" w:rsidRPr="00793A2E" w:rsidRDefault="00F5702A" w:rsidP="00793A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2E">
              <w:rPr>
                <w:rFonts w:ascii="Times New Roman" w:hAnsi="Times New Roman" w:cs="Times New Roman"/>
                <w:b/>
                <w:sz w:val="24"/>
                <w:szCs w:val="24"/>
              </w:rPr>
              <w:t>第二名</w:t>
            </w:r>
            <w:r w:rsidRPr="00793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0.0</w:t>
            </w:r>
            <w:r w:rsidR="00991C62" w:rsidRPr="00793A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</w:tcPr>
          <w:p w14:paraId="4B4B7255" w14:textId="77777777" w:rsidR="00F5702A" w:rsidRPr="00172D74" w:rsidRDefault="00F5702A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02A" w14:paraId="4798D9DE" w14:textId="77777777" w:rsidTr="00507F1B">
        <w:trPr>
          <w:trHeight w:val="536"/>
        </w:trPr>
        <w:tc>
          <w:tcPr>
            <w:tcW w:w="1950" w:type="dxa"/>
            <w:vMerge/>
          </w:tcPr>
          <w:p w14:paraId="0CAC87C6" w14:textId="77777777" w:rsidR="00F5702A" w:rsidRPr="00815EEC" w:rsidRDefault="00F5702A" w:rsidP="00815EEC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51E1616A" w14:textId="77777777" w:rsidR="00F5702A" w:rsidRPr="00CE61C2" w:rsidRDefault="00F5702A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1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  <w:vMerge w:val="restart"/>
          </w:tcPr>
          <w:p w14:paraId="4E62F8F9" w14:textId="77777777" w:rsidR="00F5702A" w:rsidRPr="00793A2E" w:rsidRDefault="00F5702A" w:rsidP="00793A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2E">
              <w:rPr>
                <w:rFonts w:ascii="Times New Roman" w:hAnsi="Times New Roman" w:cs="Times New Roman"/>
                <w:b/>
                <w:sz w:val="24"/>
                <w:szCs w:val="24"/>
              </w:rPr>
              <w:t>学术论文</w:t>
            </w:r>
          </w:p>
          <w:p w14:paraId="45F63DA7" w14:textId="651DBEDA" w:rsidR="00F5702A" w:rsidRPr="00793A2E" w:rsidRDefault="00F5702A" w:rsidP="00793A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vMerge w:val="restart"/>
          </w:tcPr>
          <w:p w14:paraId="12A7F74D" w14:textId="1C70C651" w:rsidR="00F5702A" w:rsidRPr="000C409E" w:rsidRDefault="00F5702A" w:rsidP="00793A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中国科学院文献情报中心期刊分区论文发表当年</w:t>
            </w:r>
            <w:r w:rsidR="00F11BED" w:rsidRPr="000C409E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适用的吉林大学哲学社会科学学术刊物目录、北大核心期刊目录</w:t>
            </w:r>
          </w:p>
        </w:tc>
        <w:tc>
          <w:tcPr>
            <w:tcW w:w="3544" w:type="dxa"/>
          </w:tcPr>
          <w:p w14:paraId="50C71153" w14:textId="3346A883" w:rsidR="00F5702A" w:rsidRPr="000C409E" w:rsidRDefault="00F5702A" w:rsidP="00793A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一区</w:t>
            </w:r>
            <w:r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/A</w:t>
            </w:r>
            <w:r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类</w:t>
            </w:r>
            <w:r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一作</w:t>
            </w:r>
            <w:r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991C62"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</w:tcPr>
          <w:p w14:paraId="662C1939" w14:textId="77777777" w:rsidR="008F66F5" w:rsidRPr="00C72359" w:rsidRDefault="00F5702A" w:rsidP="00172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74">
              <w:rPr>
                <w:rFonts w:ascii="Times New Roman" w:hAnsi="Times New Roman" w:cs="Times New Roman"/>
                <w:b/>
                <w:sz w:val="24"/>
                <w:szCs w:val="24"/>
              </w:rPr>
              <w:t>学院认定加分</w:t>
            </w:r>
            <w:r w:rsidRPr="00172D7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（最高</w:t>
            </w:r>
            <w:r w:rsidRPr="00172D7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0.</w:t>
            </w:r>
            <w:r w:rsidR="00EB79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72D7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），中间换人</w:t>
            </w:r>
            <w:r w:rsidRPr="00C7235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不加分。</w:t>
            </w:r>
          </w:p>
          <w:p w14:paraId="1AE82BCC" w14:textId="1B8F5E94" w:rsidR="00F5702A" w:rsidRPr="00C72359" w:rsidRDefault="008F66F5" w:rsidP="00172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35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分区一般按学院学术委员会制定的原则，当年中科院分区表网站查询。</w:t>
            </w:r>
          </w:p>
          <w:p w14:paraId="5DAE5B3F" w14:textId="34E490F6" w:rsidR="00F5702A" w:rsidRPr="00C72359" w:rsidRDefault="00F5702A" w:rsidP="00172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35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核心以上期刊加分，一般期刊不加分。</w:t>
            </w:r>
          </w:p>
          <w:p w14:paraId="35B16E6F" w14:textId="417BE9BE" w:rsidR="008F66F5" w:rsidRPr="00C72359" w:rsidRDefault="008F66F5" w:rsidP="00172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35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共同一作，加分按学院学术委员会认定办法，分值除以共同一作人数。</w:t>
            </w:r>
          </w:p>
          <w:p w14:paraId="7FF07A82" w14:textId="3BA6BF31" w:rsidR="00F5702A" w:rsidRPr="00172D74" w:rsidRDefault="00F5702A" w:rsidP="00172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35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二作</w:t>
            </w:r>
            <w:r w:rsidR="00CE50CE" w:rsidRPr="00C7235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及</w:t>
            </w:r>
            <w:r w:rsidRPr="00C7235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其他作者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不加分。</w:t>
            </w:r>
          </w:p>
        </w:tc>
      </w:tr>
      <w:tr w:rsidR="00F5702A" w14:paraId="5D1CDAD1" w14:textId="77777777" w:rsidTr="00507F1B">
        <w:trPr>
          <w:trHeight w:val="497"/>
        </w:trPr>
        <w:tc>
          <w:tcPr>
            <w:tcW w:w="1950" w:type="dxa"/>
            <w:vMerge/>
          </w:tcPr>
          <w:p w14:paraId="4DEAF13D" w14:textId="77777777" w:rsidR="00F5702A" w:rsidRDefault="00F5702A" w:rsidP="00815EEC">
            <w:pPr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  <w:vMerge/>
          </w:tcPr>
          <w:p w14:paraId="493597F6" w14:textId="77777777" w:rsidR="00F5702A" w:rsidRPr="00CE61C2" w:rsidRDefault="00F5702A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28139A4D" w14:textId="77777777" w:rsidR="00F5702A" w:rsidRPr="00793A2E" w:rsidRDefault="00F5702A" w:rsidP="00793A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vMerge/>
          </w:tcPr>
          <w:p w14:paraId="13133EF6" w14:textId="77777777" w:rsidR="00F5702A" w:rsidRPr="000C409E" w:rsidRDefault="00F5702A" w:rsidP="00793A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46325AD" w14:textId="4380D5CA" w:rsidR="00F5702A" w:rsidRPr="000C409E" w:rsidRDefault="00F5702A" w:rsidP="00793A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二区</w:t>
            </w:r>
            <w:r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/B</w:t>
            </w:r>
            <w:r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类一作</w:t>
            </w:r>
            <w:r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991C62"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26" w:type="dxa"/>
            <w:vMerge/>
          </w:tcPr>
          <w:p w14:paraId="4AA95489" w14:textId="77777777" w:rsidR="00F5702A" w:rsidRPr="00172D74" w:rsidRDefault="00F5702A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02A" w14:paraId="679F4C2A" w14:textId="77777777" w:rsidTr="00507F1B">
        <w:trPr>
          <w:trHeight w:val="446"/>
        </w:trPr>
        <w:tc>
          <w:tcPr>
            <w:tcW w:w="1950" w:type="dxa"/>
            <w:vMerge/>
          </w:tcPr>
          <w:p w14:paraId="370375F8" w14:textId="77777777" w:rsidR="00F5702A" w:rsidRDefault="00F5702A" w:rsidP="00815EEC">
            <w:pPr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  <w:vMerge/>
          </w:tcPr>
          <w:p w14:paraId="1AD1701B" w14:textId="77777777" w:rsidR="00F5702A" w:rsidRPr="00CE61C2" w:rsidRDefault="00F5702A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6FC67A72" w14:textId="77777777" w:rsidR="00F5702A" w:rsidRPr="00793A2E" w:rsidRDefault="00F5702A" w:rsidP="00793A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vMerge/>
          </w:tcPr>
          <w:p w14:paraId="2C5461EC" w14:textId="77777777" w:rsidR="00F5702A" w:rsidRPr="000C409E" w:rsidRDefault="00F5702A" w:rsidP="00793A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C3D73F9" w14:textId="2A57B221" w:rsidR="00F5702A" w:rsidRPr="000C409E" w:rsidRDefault="00F5702A" w:rsidP="00793A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三区</w:t>
            </w:r>
            <w:r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/C</w:t>
            </w:r>
            <w:r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类一作</w:t>
            </w:r>
            <w:r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991C62"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14:paraId="1C96FE1C" w14:textId="77777777" w:rsidR="00F5702A" w:rsidRPr="00172D74" w:rsidRDefault="00F5702A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02A" w14:paraId="28A2C50F" w14:textId="77777777" w:rsidTr="00507F1B">
        <w:trPr>
          <w:trHeight w:val="454"/>
        </w:trPr>
        <w:tc>
          <w:tcPr>
            <w:tcW w:w="1950" w:type="dxa"/>
            <w:vMerge/>
          </w:tcPr>
          <w:p w14:paraId="6539D8D9" w14:textId="77777777" w:rsidR="00F5702A" w:rsidRDefault="00F5702A" w:rsidP="00815EEC">
            <w:pPr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  <w:vMerge/>
          </w:tcPr>
          <w:p w14:paraId="7740E4C1" w14:textId="77777777" w:rsidR="00F5702A" w:rsidRPr="00CE61C2" w:rsidRDefault="00F5702A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0F94BDD9" w14:textId="77777777" w:rsidR="00F5702A" w:rsidRPr="00793A2E" w:rsidRDefault="00F5702A" w:rsidP="00793A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vMerge/>
          </w:tcPr>
          <w:p w14:paraId="5843D984" w14:textId="77777777" w:rsidR="00F5702A" w:rsidRPr="000C409E" w:rsidRDefault="00F5702A" w:rsidP="00793A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DFC72D2" w14:textId="4BA24360" w:rsidR="00F5702A" w:rsidRPr="000C409E" w:rsidRDefault="00F5702A" w:rsidP="00793A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四区</w:t>
            </w:r>
            <w:r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/D</w:t>
            </w:r>
            <w:r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类及</w:t>
            </w:r>
            <w:r w:rsidR="00F11BED" w:rsidRPr="000C409E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非</w:t>
            </w:r>
            <w:r w:rsidR="00F11BED" w:rsidRPr="000C409E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A</w:t>
            </w:r>
            <w:r w:rsidR="00F11BED"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BCD</w:t>
            </w:r>
            <w:r w:rsidR="00F11BED" w:rsidRPr="000C409E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类的北大核心期刊</w:t>
            </w:r>
            <w:r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一作</w:t>
            </w:r>
            <w:r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  <w:r w:rsidR="00991C62" w:rsidRPr="000C40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</w:tcPr>
          <w:p w14:paraId="18CDC246" w14:textId="77777777" w:rsidR="00F5702A" w:rsidRPr="00172D74" w:rsidRDefault="00F5702A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87B" w14:paraId="75D947C5" w14:textId="77777777" w:rsidTr="00507F1B">
        <w:trPr>
          <w:trHeight w:val="328"/>
        </w:trPr>
        <w:tc>
          <w:tcPr>
            <w:tcW w:w="1950" w:type="dxa"/>
            <w:vMerge w:val="restart"/>
          </w:tcPr>
          <w:p w14:paraId="076E8AD2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74">
              <w:rPr>
                <w:rFonts w:ascii="Times New Roman" w:hAnsi="Times New Roman" w:cs="Times New Roman"/>
                <w:b/>
                <w:sz w:val="24"/>
                <w:szCs w:val="24"/>
              </w:rPr>
              <w:t>竞赛获奖</w:t>
            </w:r>
          </w:p>
        </w:tc>
        <w:tc>
          <w:tcPr>
            <w:tcW w:w="851" w:type="dxa"/>
            <w:vMerge w:val="restart"/>
          </w:tcPr>
          <w:p w14:paraId="36D060DF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</w:t>
            </w:r>
          </w:p>
        </w:tc>
        <w:tc>
          <w:tcPr>
            <w:tcW w:w="2267" w:type="dxa"/>
            <w:vMerge w:val="restart"/>
          </w:tcPr>
          <w:p w14:paraId="732128E5" w14:textId="77777777" w:rsidR="008E787B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吉林大学本科学生</w:t>
            </w:r>
          </w:p>
          <w:p w14:paraId="5A2AC9E2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学科竞赛体系</w:t>
            </w:r>
          </w:p>
        </w:tc>
        <w:tc>
          <w:tcPr>
            <w:tcW w:w="4254" w:type="dxa"/>
          </w:tcPr>
          <w:p w14:paraId="368FC422" w14:textId="77777777" w:rsidR="008E787B" w:rsidRPr="00172D74" w:rsidRDefault="008E787B" w:rsidP="001D4F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类获得国家级奖项特等奖</w:t>
            </w:r>
          </w:p>
        </w:tc>
        <w:tc>
          <w:tcPr>
            <w:tcW w:w="3544" w:type="dxa"/>
          </w:tcPr>
          <w:p w14:paraId="44642ECF" w14:textId="2D6F744F" w:rsidR="008E787B" w:rsidRPr="00172D74" w:rsidRDefault="008E787B" w:rsidP="001D4F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B79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</w:tcPr>
          <w:p w14:paraId="5C4A43D6" w14:textId="77777777" w:rsidR="0014133B" w:rsidRDefault="0014133B" w:rsidP="00EE2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648899" w14:textId="7BB0DFFE" w:rsidR="008E787B" w:rsidRPr="00172D74" w:rsidRDefault="008E787B" w:rsidP="00EE2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竞赛项目参照学校认定的竞赛体系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，主力队员（限前</w:t>
            </w:r>
            <w:r w:rsidR="00EB79E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名），</w:t>
            </w:r>
            <w:r w:rsidRPr="00172D74">
              <w:rPr>
                <w:rFonts w:ascii="Times New Roman" w:hAnsi="Times New Roman" w:cs="Times New Roman"/>
                <w:b/>
                <w:sz w:val="24"/>
                <w:szCs w:val="24"/>
              </w:rPr>
              <w:t>学院认定加分</w:t>
            </w:r>
            <w:r w:rsidRPr="00172D7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（最高</w:t>
            </w:r>
            <w:r w:rsidRPr="00172D7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B79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72D7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），中间换人不</w:t>
            </w:r>
            <w:r w:rsidRPr="00172D7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lastRenderedPageBreak/>
              <w:t>加分</w:t>
            </w:r>
          </w:p>
        </w:tc>
      </w:tr>
      <w:tr w:rsidR="008E787B" w14:paraId="1FB0302F" w14:textId="77777777" w:rsidTr="00507F1B">
        <w:trPr>
          <w:trHeight w:val="278"/>
        </w:trPr>
        <w:tc>
          <w:tcPr>
            <w:tcW w:w="1950" w:type="dxa"/>
            <w:vMerge/>
          </w:tcPr>
          <w:p w14:paraId="2BA349E0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255F336" w14:textId="77777777" w:rsidR="008E787B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26603A7B" w14:textId="77777777" w:rsidR="008E787B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14:paraId="54B04EAF" w14:textId="77777777" w:rsidR="008E787B" w:rsidRDefault="008E787B" w:rsidP="001D4F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类获得国家级奖项一等奖（金奖）</w:t>
            </w:r>
          </w:p>
        </w:tc>
        <w:tc>
          <w:tcPr>
            <w:tcW w:w="3544" w:type="dxa"/>
          </w:tcPr>
          <w:p w14:paraId="0AC76CCA" w14:textId="1C5C9DBF" w:rsidR="008E787B" w:rsidRPr="00172D74" w:rsidRDefault="008E787B" w:rsidP="001D4F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0.</w:t>
            </w:r>
            <w:r w:rsidR="00EB79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14:paraId="1FA5335D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87B" w14:paraId="56C4AED3" w14:textId="77777777" w:rsidTr="00507F1B">
        <w:tc>
          <w:tcPr>
            <w:tcW w:w="1950" w:type="dxa"/>
            <w:vMerge/>
          </w:tcPr>
          <w:p w14:paraId="453533CC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510DFD8" w14:textId="77777777" w:rsidR="008E787B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136826EE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14:paraId="1DAA3A8D" w14:textId="77777777" w:rsidR="008E787B" w:rsidRPr="00172D74" w:rsidRDefault="008E787B" w:rsidP="001D4F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类获得国家级奖项二等奖（银奖）</w:t>
            </w:r>
          </w:p>
        </w:tc>
        <w:tc>
          <w:tcPr>
            <w:tcW w:w="3544" w:type="dxa"/>
          </w:tcPr>
          <w:p w14:paraId="2694EEA5" w14:textId="4780F54F" w:rsidR="008E787B" w:rsidRPr="00172D74" w:rsidRDefault="008E787B" w:rsidP="001D4F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0.0</w:t>
            </w:r>
            <w:r w:rsidR="0080383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</w:tcPr>
          <w:p w14:paraId="3A93E4FE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87B" w14:paraId="11C0EC7A" w14:textId="77777777" w:rsidTr="00507F1B">
        <w:tc>
          <w:tcPr>
            <w:tcW w:w="1950" w:type="dxa"/>
            <w:vMerge/>
          </w:tcPr>
          <w:p w14:paraId="5273CA97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F2FD8F3" w14:textId="77777777" w:rsidR="008E787B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29A2B0CE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14:paraId="61659019" w14:textId="77777777" w:rsidR="008E787B" w:rsidRPr="00172D74" w:rsidRDefault="008E787B" w:rsidP="001D4F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类获得国家级奖项三等奖（铜奖）</w:t>
            </w:r>
          </w:p>
        </w:tc>
        <w:tc>
          <w:tcPr>
            <w:tcW w:w="3544" w:type="dxa"/>
          </w:tcPr>
          <w:p w14:paraId="1055F0F1" w14:textId="5A989377" w:rsidR="008E787B" w:rsidRPr="00172D74" w:rsidRDefault="008E787B" w:rsidP="001D4F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0.0</w:t>
            </w:r>
            <w:r w:rsidR="008038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</w:tcPr>
          <w:p w14:paraId="4C090991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87B" w14:paraId="69ABF6FB" w14:textId="77777777" w:rsidTr="00507F1B">
        <w:tc>
          <w:tcPr>
            <w:tcW w:w="1950" w:type="dxa"/>
            <w:vMerge/>
          </w:tcPr>
          <w:p w14:paraId="313CADE8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FE86FD9" w14:textId="77777777" w:rsidR="008E787B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1317DE7B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14:paraId="15BED7E6" w14:textId="77777777" w:rsidR="008E787B" w:rsidRPr="00172D74" w:rsidRDefault="008E787B" w:rsidP="001D4F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类获得国家级奖项特等奖</w:t>
            </w:r>
          </w:p>
        </w:tc>
        <w:tc>
          <w:tcPr>
            <w:tcW w:w="3544" w:type="dxa"/>
          </w:tcPr>
          <w:p w14:paraId="556D4368" w14:textId="6AABD8B9" w:rsidR="008E787B" w:rsidRPr="00172D74" w:rsidRDefault="008E787B" w:rsidP="001D4F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126" w:type="dxa"/>
            <w:vMerge/>
          </w:tcPr>
          <w:p w14:paraId="5BBFD71A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87B" w14:paraId="20EC0C0A" w14:textId="77777777" w:rsidTr="00507F1B">
        <w:tc>
          <w:tcPr>
            <w:tcW w:w="1950" w:type="dxa"/>
            <w:vMerge/>
          </w:tcPr>
          <w:p w14:paraId="052EE2AA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2BA4150" w14:textId="77777777" w:rsidR="008E787B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6E6884AF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14:paraId="3AB719B2" w14:textId="77777777" w:rsidR="008E787B" w:rsidRDefault="008E787B" w:rsidP="001D4F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类获得国家级奖项一等奖（金奖）</w:t>
            </w:r>
          </w:p>
        </w:tc>
        <w:tc>
          <w:tcPr>
            <w:tcW w:w="3544" w:type="dxa"/>
          </w:tcPr>
          <w:p w14:paraId="1D619FB4" w14:textId="0A5A23C2" w:rsidR="008E787B" w:rsidRPr="00172D74" w:rsidRDefault="008E787B" w:rsidP="001D4F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</w:tcPr>
          <w:p w14:paraId="45386E4B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87B" w14:paraId="5B7B9549" w14:textId="77777777" w:rsidTr="00507F1B">
        <w:tc>
          <w:tcPr>
            <w:tcW w:w="1950" w:type="dxa"/>
            <w:vMerge/>
          </w:tcPr>
          <w:p w14:paraId="1A96987A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E6446AE" w14:textId="77777777" w:rsidR="008E787B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07F84A32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14:paraId="5B43107E" w14:textId="77777777" w:rsidR="008E787B" w:rsidRPr="00172D74" w:rsidRDefault="008E787B" w:rsidP="001D4F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类获得国家级奖项二等奖（银奖）</w:t>
            </w:r>
          </w:p>
        </w:tc>
        <w:tc>
          <w:tcPr>
            <w:tcW w:w="3544" w:type="dxa"/>
          </w:tcPr>
          <w:p w14:paraId="36DC91AF" w14:textId="69B21842" w:rsidR="008E787B" w:rsidRPr="00172D74" w:rsidRDefault="008E787B" w:rsidP="001D4F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0.0</w:t>
            </w:r>
            <w:r w:rsidR="008038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</w:tcPr>
          <w:p w14:paraId="46CDAD3B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87B" w14:paraId="6DBE6AD7" w14:textId="77777777" w:rsidTr="00507F1B">
        <w:tc>
          <w:tcPr>
            <w:tcW w:w="1950" w:type="dxa"/>
            <w:vMerge/>
          </w:tcPr>
          <w:p w14:paraId="2F1AFE18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99299C3" w14:textId="77777777" w:rsidR="008E787B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4821ACC6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14:paraId="4EEE0717" w14:textId="77777777" w:rsidR="008E787B" w:rsidRPr="00172D74" w:rsidRDefault="008E787B" w:rsidP="001D4F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类获得国家级奖项三等奖（铜奖）</w:t>
            </w:r>
          </w:p>
        </w:tc>
        <w:tc>
          <w:tcPr>
            <w:tcW w:w="3544" w:type="dxa"/>
          </w:tcPr>
          <w:p w14:paraId="1C92CB0F" w14:textId="192961B8" w:rsidR="008E787B" w:rsidRPr="00172D74" w:rsidRDefault="008E787B" w:rsidP="001D4F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0.0</w:t>
            </w:r>
            <w:r w:rsidR="008038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14:paraId="4684BFC9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87B" w14:paraId="77F238E2" w14:textId="77777777" w:rsidTr="00507F1B">
        <w:tc>
          <w:tcPr>
            <w:tcW w:w="1950" w:type="dxa"/>
            <w:vMerge/>
          </w:tcPr>
          <w:p w14:paraId="3D15BEBB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642D2E5" w14:textId="77777777" w:rsidR="008E787B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4CA14F31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14:paraId="6367E6E3" w14:textId="77777777" w:rsidR="008E787B" w:rsidRPr="00172D74" w:rsidRDefault="008E787B" w:rsidP="001D4F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类获得国家级奖项特等奖</w:t>
            </w:r>
          </w:p>
        </w:tc>
        <w:tc>
          <w:tcPr>
            <w:tcW w:w="3544" w:type="dxa"/>
          </w:tcPr>
          <w:p w14:paraId="2411755F" w14:textId="09A58F2F" w:rsidR="008E787B" w:rsidRPr="00172D74" w:rsidRDefault="008E787B" w:rsidP="001D4F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</w:tcPr>
          <w:p w14:paraId="4CD08E5C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87B" w14:paraId="1E126F32" w14:textId="77777777" w:rsidTr="00507F1B">
        <w:tc>
          <w:tcPr>
            <w:tcW w:w="1950" w:type="dxa"/>
            <w:vMerge/>
          </w:tcPr>
          <w:p w14:paraId="227D31A9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7E6E81A" w14:textId="77777777" w:rsidR="008E787B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306300C4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14:paraId="61213871" w14:textId="77777777" w:rsidR="008E787B" w:rsidRDefault="008E787B" w:rsidP="001D4F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类获得国家级奖项一等奖（金奖）</w:t>
            </w:r>
          </w:p>
        </w:tc>
        <w:tc>
          <w:tcPr>
            <w:tcW w:w="3544" w:type="dxa"/>
          </w:tcPr>
          <w:p w14:paraId="527F2DB4" w14:textId="033F836E" w:rsidR="008E787B" w:rsidRPr="00172D74" w:rsidRDefault="008E787B" w:rsidP="001D4F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0.0</w:t>
            </w:r>
            <w:r w:rsidR="008038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</w:tcPr>
          <w:p w14:paraId="74092662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87B" w14:paraId="41A2C081" w14:textId="77777777" w:rsidTr="00507F1B">
        <w:tc>
          <w:tcPr>
            <w:tcW w:w="1950" w:type="dxa"/>
            <w:vMerge/>
          </w:tcPr>
          <w:p w14:paraId="444092BA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C49C0EF" w14:textId="77777777" w:rsidR="008E787B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347B8916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14:paraId="0246D901" w14:textId="77777777" w:rsidR="008E787B" w:rsidRPr="00172D74" w:rsidRDefault="008E787B" w:rsidP="001D4F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类获得国家级奖项二等奖（银奖）</w:t>
            </w:r>
          </w:p>
        </w:tc>
        <w:tc>
          <w:tcPr>
            <w:tcW w:w="3544" w:type="dxa"/>
          </w:tcPr>
          <w:p w14:paraId="72FF9DD4" w14:textId="1C5313D0" w:rsidR="008E787B" w:rsidRPr="00172D74" w:rsidRDefault="008E787B" w:rsidP="001D4F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0.0</w:t>
            </w:r>
            <w:r w:rsidR="008038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14:paraId="5356BD23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87B" w14:paraId="60296B21" w14:textId="77777777" w:rsidTr="00507F1B">
        <w:trPr>
          <w:trHeight w:val="411"/>
        </w:trPr>
        <w:tc>
          <w:tcPr>
            <w:tcW w:w="1950" w:type="dxa"/>
            <w:vMerge/>
          </w:tcPr>
          <w:p w14:paraId="1BBFF812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E9C90E6" w14:textId="77777777" w:rsidR="008E787B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476F9089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14:paraId="1E08AE77" w14:textId="77777777" w:rsidR="008E787B" w:rsidRPr="00172D74" w:rsidRDefault="008E787B" w:rsidP="001D4F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类获得国家级奖项三等奖（铜奖）</w:t>
            </w:r>
          </w:p>
        </w:tc>
        <w:tc>
          <w:tcPr>
            <w:tcW w:w="3544" w:type="dxa"/>
          </w:tcPr>
          <w:p w14:paraId="4E19C4C6" w14:textId="567BA563" w:rsidR="008E787B" w:rsidRPr="00172D74" w:rsidRDefault="008E787B" w:rsidP="001D4F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0.0</w:t>
            </w:r>
            <w:r w:rsidR="008038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14:paraId="4D9ECCF3" w14:textId="77777777" w:rsidR="008E787B" w:rsidRPr="00172D74" w:rsidRDefault="008E787B" w:rsidP="0081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1F26334" w14:textId="0772FA79" w:rsidR="00BB4D61" w:rsidRDefault="00C157BD" w:rsidP="00815EEC">
      <w:pPr>
        <w:rPr>
          <w:b/>
          <w:szCs w:val="21"/>
        </w:rPr>
      </w:pPr>
      <w:r w:rsidRPr="0050015A">
        <w:rPr>
          <w:rFonts w:hint="eastAsia"/>
          <w:b/>
          <w:szCs w:val="21"/>
        </w:rPr>
        <w:t>说明：</w:t>
      </w:r>
      <w:r w:rsidR="00B9616C">
        <w:rPr>
          <w:rFonts w:hint="eastAsia"/>
          <w:b/>
          <w:szCs w:val="21"/>
        </w:rPr>
        <w:t>1</w:t>
      </w:r>
      <w:r w:rsidR="00B9616C">
        <w:rPr>
          <w:rFonts w:hint="eastAsia"/>
          <w:b/>
          <w:szCs w:val="21"/>
        </w:rPr>
        <w:t>、同类成果中不累计加分，取代表作的最高加分计入推免综合成绩</w:t>
      </w:r>
      <w:r w:rsidR="00B9616C">
        <w:rPr>
          <w:rFonts w:hint="eastAsia"/>
          <w:b/>
          <w:szCs w:val="21"/>
        </w:rPr>
        <w:t>;</w:t>
      </w:r>
    </w:p>
    <w:p w14:paraId="2127D5B3" w14:textId="60FF9DB1" w:rsidR="00B9616C" w:rsidRDefault="00B9616C" w:rsidP="00815EEC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 xml:space="preserve">     2</w:t>
      </w:r>
      <w:r>
        <w:rPr>
          <w:rFonts w:hint="eastAsia"/>
          <w:b/>
          <w:szCs w:val="21"/>
        </w:rPr>
        <w:t>、五大类别间的加分允许累加，但体育竞赛体系学生累计加分最高不超过</w:t>
      </w:r>
      <w:r>
        <w:rPr>
          <w:rFonts w:hint="eastAsia"/>
          <w:b/>
          <w:szCs w:val="21"/>
        </w:rPr>
        <w:t>1</w:t>
      </w:r>
      <w:r>
        <w:rPr>
          <w:b/>
          <w:szCs w:val="21"/>
        </w:rPr>
        <w:t>.0GPA</w:t>
      </w:r>
      <w:r>
        <w:rPr>
          <w:rFonts w:hint="eastAsia"/>
          <w:b/>
          <w:szCs w:val="21"/>
        </w:rPr>
        <w:t>，其他学生累计加分最高不超过</w:t>
      </w:r>
      <w:r>
        <w:rPr>
          <w:rFonts w:hint="eastAsia"/>
          <w:b/>
          <w:szCs w:val="21"/>
        </w:rPr>
        <w:t>0</w:t>
      </w:r>
      <w:r>
        <w:rPr>
          <w:b/>
          <w:szCs w:val="21"/>
        </w:rPr>
        <w:t>.4GPA;</w:t>
      </w:r>
    </w:p>
    <w:p w14:paraId="49516FCF" w14:textId="1865658B" w:rsidR="00B9616C" w:rsidRDefault="00B9616C" w:rsidP="00181AA3">
      <w:pPr>
        <w:pStyle w:val="a5"/>
        <w:numPr>
          <w:ilvl w:val="0"/>
          <w:numId w:val="2"/>
        </w:numPr>
        <w:ind w:firstLineChars="0"/>
        <w:rPr>
          <w:b/>
          <w:szCs w:val="21"/>
        </w:rPr>
      </w:pPr>
      <w:r w:rsidRPr="00181AA3">
        <w:rPr>
          <w:rFonts w:hint="eastAsia"/>
          <w:b/>
          <w:szCs w:val="21"/>
        </w:rPr>
        <w:t>加分后综合排名相同的学生，按学业成绩高低排名</w:t>
      </w:r>
      <w:r w:rsidR="00ED17CD">
        <w:rPr>
          <w:rFonts w:hint="eastAsia"/>
          <w:b/>
          <w:szCs w:val="21"/>
        </w:rPr>
        <w:t>；</w:t>
      </w:r>
    </w:p>
    <w:p w14:paraId="7CAA2137" w14:textId="11F80DE4" w:rsidR="00181AA3" w:rsidRPr="00181AA3" w:rsidRDefault="00181AA3" w:rsidP="00181AA3">
      <w:pPr>
        <w:pStyle w:val="a5"/>
        <w:numPr>
          <w:ilvl w:val="0"/>
          <w:numId w:val="2"/>
        </w:numPr>
        <w:ind w:firstLineChars="0"/>
        <w:rPr>
          <w:b/>
          <w:szCs w:val="21"/>
        </w:rPr>
      </w:pPr>
      <w:r w:rsidRPr="00181AA3">
        <w:rPr>
          <w:rFonts w:ascii="Times New Roman" w:hAnsi="Times New Roman" w:cs="Times New Roman"/>
          <w:b/>
          <w:szCs w:val="21"/>
        </w:rPr>
        <w:t>体育竞赛、艺术竞赛、入伍服役、志愿服务、国际组织实习等其它类别的</w:t>
      </w:r>
      <w:r w:rsidRPr="00181AA3">
        <w:rPr>
          <w:rFonts w:ascii="Times New Roman" w:hAnsi="Times New Roman" w:cs="Times New Roman" w:hint="eastAsia"/>
          <w:b/>
          <w:szCs w:val="21"/>
        </w:rPr>
        <w:t>素质</w:t>
      </w:r>
      <w:r w:rsidRPr="00181AA3">
        <w:rPr>
          <w:rFonts w:ascii="Times New Roman" w:hAnsi="Times New Roman" w:cs="Times New Roman"/>
          <w:b/>
          <w:szCs w:val="21"/>
        </w:rPr>
        <w:t>加分项目，由体育学院、党委学生工作部、团委、党委武装部、国际合作与交流处、学生就业创业指导与服务中心等相关部门认定，学院参照执行。</w:t>
      </w:r>
    </w:p>
    <w:p w14:paraId="37AFB608" w14:textId="616591E2" w:rsidR="00181AA3" w:rsidRPr="00181AA3" w:rsidRDefault="00181AA3" w:rsidP="00181AA3">
      <w:pPr>
        <w:spacing w:line="360" w:lineRule="auto"/>
        <w:rPr>
          <w:rFonts w:ascii="Times New Roman" w:hAnsi="Times New Roman" w:cs="Times New Roman"/>
          <w:b/>
          <w:szCs w:val="21"/>
        </w:rPr>
      </w:pPr>
      <w:r w:rsidRPr="00181AA3">
        <w:rPr>
          <w:rFonts w:hint="eastAsia"/>
          <w:b/>
          <w:szCs w:val="21"/>
        </w:rPr>
        <w:t xml:space="preserve"> </w:t>
      </w:r>
      <w:r w:rsidRPr="00181AA3">
        <w:rPr>
          <w:b/>
          <w:szCs w:val="21"/>
        </w:rPr>
        <w:t xml:space="preserve">  </w:t>
      </w:r>
    </w:p>
    <w:p w14:paraId="4060D9CC" w14:textId="6AE72127" w:rsidR="00181AA3" w:rsidRPr="00181AA3" w:rsidRDefault="00181AA3" w:rsidP="00815EEC">
      <w:pPr>
        <w:rPr>
          <w:b/>
          <w:szCs w:val="21"/>
        </w:rPr>
      </w:pPr>
    </w:p>
    <w:p w14:paraId="7E3D6ECA" w14:textId="28EDDBEA" w:rsidR="00815EEC" w:rsidRPr="00687B23" w:rsidRDefault="00815EEC" w:rsidP="00687B23">
      <w:pPr>
        <w:spacing w:line="360" w:lineRule="auto"/>
        <w:rPr>
          <w:rFonts w:ascii="Times New Roman" w:hAnsi="Times New Roman" w:cs="Times New Roman"/>
          <w:b/>
          <w:szCs w:val="21"/>
        </w:rPr>
      </w:pPr>
    </w:p>
    <w:sectPr w:rsidR="00815EEC" w:rsidRPr="00687B23" w:rsidSect="008022E9">
      <w:pgSz w:w="16838" w:h="11906" w:orient="landscape"/>
      <w:pgMar w:top="680" w:right="1418" w:bottom="68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CCEE0" w14:textId="77777777" w:rsidR="001C61BD" w:rsidRDefault="001C61BD" w:rsidP="00E4014F">
      <w:r>
        <w:separator/>
      </w:r>
    </w:p>
  </w:endnote>
  <w:endnote w:type="continuationSeparator" w:id="0">
    <w:p w14:paraId="642F1D98" w14:textId="77777777" w:rsidR="001C61BD" w:rsidRDefault="001C61BD" w:rsidP="00E4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11F2C" w14:textId="77777777" w:rsidR="001C61BD" w:rsidRDefault="001C61BD" w:rsidP="00E4014F">
      <w:r>
        <w:separator/>
      </w:r>
    </w:p>
  </w:footnote>
  <w:footnote w:type="continuationSeparator" w:id="0">
    <w:p w14:paraId="16747516" w14:textId="77777777" w:rsidR="001C61BD" w:rsidRDefault="001C61BD" w:rsidP="00E40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F77B0"/>
    <w:multiLevelType w:val="hybridMultilevel"/>
    <w:tmpl w:val="A484FB7E"/>
    <w:lvl w:ilvl="0" w:tplc="111E03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0AE10D7"/>
    <w:multiLevelType w:val="hybridMultilevel"/>
    <w:tmpl w:val="C07A9C66"/>
    <w:lvl w:ilvl="0" w:tplc="C29C5A6E">
      <w:start w:val="3"/>
      <w:numFmt w:val="decimal"/>
      <w:lvlText w:val="%1、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393357943">
    <w:abstractNumId w:val="0"/>
  </w:num>
  <w:num w:numId="2" w16cid:durableId="284579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306"/>
    <w:rsid w:val="0000630A"/>
    <w:rsid w:val="000201FC"/>
    <w:rsid w:val="00061325"/>
    <w:rsid w:val="00076EC7"/>
    <w:rsid w:val="000C2C39"/>
    <w:rsid w:val="000C409E"/>
    <w:rsid w:val="000F6267"/>
    <w:rsid w:val="00104FBB"/>
    <w:rsid w:val="00107466"/>
    <w:rsid w:val="001158D7"/>
    <w:rsid w:val="0014133B"/>
    <w:rsid w:val="00163745"/>
    <w:rsid w:val="00172D74"/>
    <w:rsid w:val="00177B87"/>
    <w:rsid w:val="00181AA3"/>
    <w:rsid w:val="00185D57"/>
    <w:rsid w:val="00187C99"/>
    <w:rsid w:val="001C2D28"/>
    <w:rsid w:val="001C61BD"/>
    <w:rsid w:val="001D4F4D"/>
    <w:rsid w:val="001E0876"/>
    <w:rsid w:val="001F7852"/>
    <w:rsid w:val="00226BAB"/>
    <w:rsid w:val="00236E84"/>
    <w:rsid w:val="00277E55"/>
    <w:rsid w:val="003132D0"/>
    <w:rsid w:val="00375F3F"/>
    <w:rsid w:val="003916A0"/>
    <w:rsid w:val="003B6119"/>
    <w:rsid w:val="003F4B1B"/>
    <w:rsid w:val="0040179F"/>
    <w:rsid w:val="00434FFA"/>
    <w:rsid w:val="00452668"/>
    <w:rsid w:val="00466571"/>
    <w:rsid w:val="004855BF"/>
    <w:rsid w:val="0050015A"/>
    <w:rsid w:val="00507F1B"/>
    <w:rsid w:val="00522564"/>
    <w:rsid w:val="00527F83"/>
    <w:rsid w:val="00553FDA"/>
    <w:rsid w:val="00556D37"/>
    <w:rsid w:val="00577FE6"/>
    <w:rsid w:val="00587EF7"/>
    <w:rsid w:val="005A1532"/>
    <w:rsid w:val="005A6855"/>
    <w:rsid w:val="005A7286"/>
    <w:rsid w:val="005F1AD7"/>
    <w:rsid w:val="006174AB"/>
    <w:rsid w:val="00670FDD"/>
    <w:rsid w:val="00687B23"/>
    <w:rsid w:val="00696F25"/>
    <w:rsid w:val="006E0452"/>
    <w:rsid w:val="007623D3"/>
    <w:rsid w:val="00773EF4"/>
    <w:rsid w:val="00793A2E"/>
    <w:rsid w:val="00796A38"/>
    <w:rsid w:val="007A02E0"/>
    <w:rsid w:val="007C5349"/>
    <w:rsid w:val="007F266C"/>
    <w:rsid w:val="008011F4"/>
    <w:rsid w:val="008022E9"/>
    <w:rsid w:val="0080383E"/>
    <w:rsid w:val="00810A58"/>
    <w:rsid w:val="00815EEC"/>
    <w:rsid w:val="00862BB3"/>
    <w:rsid w:val="008746B7"/>
    <w:rsid w:val="00896F58"/>
    <w:rsid w:val="008A62EF"/>
    <w:rsid w:val="008E787B"/>
    <w:rsid w:val="008F66F5"/>
    <w:rsid w:val="00930DF0"/>
    <w:rsid w:val="009367EE"/>
    <w:rsid w:val="00991C62"/>
    <w:rsid w:val="009A231C"/>
    <w:rsid w:val="009A54B7"/>
    <w:rsid w:val="009B4306"/>
    <w:rsid w:val="009E2D2F"/>
    <w:rsid w:val="009E478A"/>
    <w:rsid w:val="00A53D0D"/>
    <w:rsid w:val="00AD0058"/>
    <w:rsid w:val="00B32679"/>
    <w:rsid w:val="00B63C55"/>
    <w:rsid w:val="00B9616C"/>
    <w:rsid w:val="00BB4D61"/>
    <w:rsid w:val="00BB6867"/>
    <w:rsid w:val="00BE247E"/>
    <w:rsid w:val="00C008AE"/>
    <w:rsid w:val="00C157BD"/>
    <w:rsid w:val="00C1781C"/>
    <w:rsid w:val="00C51666"/>
    <w:rsid w:val="00C72359"/>
    <w:rsid w:val="00C75A8B"/>
    <w:rsid w:val="00C9132D"/>
    <w:rsid w:val="00CC69C3"/>
    <w:rsid w:val="00CE50CE"/>
    <w:rsid w:val="00CE54D1"/>
    <w:rsid w:val="00CE61C2"/>
    <w:rsid w:val="00D0523C"/>
    <w:rsid w:val="00D44E5A"/>
    <w:rsid w:val="00D56F75"/>
    <w:rsid w:val="00D7089C"/>
    <w:rsid w:val="00DA2967"/>
    <w:rsid w:val="00DB7329"/>
    <w:rsid w:val="00DE0B88"/>
    <w:rsid w:val="00DF115B"/>
    <w:rsid w:val="00E03595"/>
    <w:rsid w:val="00E4014F"/>
    <w:rsid w:val="00E5547E"/>
    <w:rsid w:val="00E82F82"/>
    <w:rsid w:val="00EB336C"/>
    <w:rsid w:val="00EB7935"/>
    <w:rsid w:val="00EB79EA"/>
    <w:rsid w:val="00EC2CE7"/>
    <w:rsid w:val="00ED17CD"/>
    <w:rsid w:val="00EE2A01"/>
    <w:rsid w:val="00F11BED"/>
    <w:rsid w:val="00F21E52"/>
    <w:rsid w:val="00F45B37"/>
    <w:rsid w:val="00F5702A"/>
    <w:rsid w:val="00F942BD"/>
    <w:rsid w:val="00FD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3CF338"/>
  <w15:docId w15:val="{2D60F1BA-585D-4409-8F16-95672A68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CE61C2"/>
    <w:rPr>
      <w:i/>
      <w:iCs/>
    </w:rPr>
  </w:style>
  <w:style w:type="paragraph" w:styleId="a5">
    <w:name w:val="List Paragraph"/>
    <w:basedOn w:val="a"/>
    <w:uiPriority w:val="34"/>
    <w:qFormat/>
    <w:rsid w:val="00BB4D61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E40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4014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40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401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485</Words>
  <Characters>535</Characters>
  <Application>Microsoft Office Word</Application>
  <DocSecurity>0</DocSecurity>
  <Lines>107</Lines>
  <Paragraphs>67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席景会</dc:creator>
  <cp:lastModifiedBy>暖 温</cp:lastModifiedBy>
  <cp:revision>20</cp:revision>
  <dcterms:created xsi:type="dcterms:W3CDTF">2021-08-20T05:35:00Z</dcterms:created>
  <dcterms:modified xsi:type="dcterms:W3CDTF">2025-08-28T08:31:00Z</dcterms:modified>
</cp:coreProperties>
</file>